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5397"/>
        <w:gridCol w:w="3715"/>
      </w:tblGrid>
      <w:tr w:rsidR="000D43A5" w:rsidRPr="009757B9" w14:paraId="79BBB292" w14:textId="77777777" w:rsidTr="00C962A5">
        <w:trPr>
          <w:trHeight w:val="1008"/>
          <w:jc w:val="center"/>
        </w:trPr>
        <w:tc>
          <w:tcPr>
            <w:tcW w:w="5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FB92C06" w14:textId="15E454FC" w:rsidR="000D43A5" w:rsidRPr="009757B9" w:rsidRDefault="00CB42B8" w:rsidP="00715BFB">
            <w:pPr>
              <w:jc w:val="center"/>
              <w:rPr>
                <w:rFonts w:ascii="Calibri" w:hAnsi="Calibri"/>
                <w:b/>
                <w:cap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5F5924" wp14:editId="47EB8FB9">
                  <wp:extent cx="597535" cy="597535"/>
                  <wp:effectExtent l="0" t="0" r="0" b="0"/>
                  <wp:docPr id="11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AC8E8" w14:textId="77777777" w:rsidR="000D43A5" w:rsidRDefault="000D43A5" w:rsidP="00715BFB">
            <w:pPr>
              <w:jc w:val="center"/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</w:rPr>
              <w:t>NC</w:t>
            </w:r>
            <w:r>
              <w:rPr>
                <w:rFonts w:ascii="Calibri" w:hAnsi="Calibri"/>
                <w:b/>
              </w:rPr>
              <w:t>DOT</w:t>
            </w:r>
            <w:r w:rsidRPr="009757B9">
              <w:rPr>
                <w:rFonts w:ascii="Calibri" w:hAnsi="Calibri"/>
                <w:b/>
              </w:rPr>
              <w:t xml:space="preserve"> Community Studies Group, Human Environment Section</w:t>
            </w:r>
          </w:p>
          <w:p w14:paraId="2D5A473F" w14:textId="77777777" w:rsidR="000D43A5" w:rsidRPr="009757B9" w:rsidRDefault="000D43A5" w:rsidP="00715BF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Comprehensive Interview Form fo</w:t>
            </w:r>
            <w:r w:rsidRPr="009757B9">
              <w:rPr>
                <w:rFonts w:ascii="Calibri" w:hAnsi="Calibri"/>
                <w:b/>
              </w:rPr>
              <w:t>r</w:t>
            </w:r>
          </w:p>
          <w:p w14:paraId="7B6C02FE" w14:textId="16EAA63E" w:rsidR="000D43A5" w:rsidRPr="009757B9" w:rsidRDefault="000D43A5">
            <w:pPr>
              <w:jc w:val="center"/>
              <w:rPr>
                <w:rFonts w:ascii="Calibri" w:hAnsi="Calibri"/>
                <w:b/>
                <w:caps/>
                <w:sz w:val="32"/>
                <w:szCs w:val="32"/>
              </w:rPr>
            </w:pP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STIP </w:t>
            </w:r>
            <w:r w:rsidRPr="009757B9">
              <w:rPr>
                <w:rFonts w:ascii="Calibri" w:hAnsi="Calibri"/>
                <w:b/>
                <w:sz w:val="32"/>
                <w:szCs w:val="32"/>
              </w:rPr>
              <w:t>Project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X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>-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  <w:highlight w:val="yellow"/>
              </w:rPr>
              <w:t>####</w:t>
            </w:r>
            <w:r w:rsidRPr="009757B9">
              <w:rPr>
                <w:rFonts w:ascii="Calibri" w:hAnsi="Calibri"/>
                <w:b/>
                <w:caps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caps/>
              </w:rPr>
              <w:t>Indirect and Cumulative Effects</w:t>
            </w:r>
          </w:p>
        </w:tc>
      </w:tr>
      <w:tr w:rsidR="008145D8" w:rsidRPr="009757B9" w14:paraId="180AA59E" w14:textId="77777777" w:rsidTr="00715BFB">
        <w:trPr>
          <w:trHeight w:val="33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0BE8540" w14:textId="77777777" w:rsidR="008145D8" w:rsidRPr="009757B9" w:rsidRDefault="008145D8" w:rsidP="00715BFB">
            <w:pPr>
              <w:rPr>
                <w:rFonts w:ascii="Calibri" w:hAnsi="Calibri"/>
                <w:b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>Contact Information</w:t>
            </w:r>
          </w:p>
        </w:tc>
      </w:tr>
      <w:tr w:rsidR="008145D8" w:rsidRPr="009757B9" w14:paraId="16AAFD68" w14:textId="77777777" w:rsidTr="00715BFB">
        <w:trPr>
          <w:trHeight w:val="1770"/>
          <w:jc w:val="center"/>
        </w:trPr>
        <w:tc>
          <w:tcPr>
            <w:tcW w:w="319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B806F2B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Interviewee Name: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="00081C14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81C14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="00081C14">
              <w:rPr>
                <w:rFonts w:ascii="Calibri" w:hAnsi="Calibri"/>
                <w:sz w:val="22"/>
                <w:szCs w:val="20"/>
              </w:rPr>
            </w:r>
            <w:r w:rsidR="00081C14">
              <w:rPr>
                <w:rFonts w:ascii="Calibri" w:hAnsi="Calibri"/>
                <w:sz w:val="22"/>
                <w:szCs w:val="20"/>
              </w:rPr>
              <w:fldChar w:fldCharType="separate"/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noProof/>
                <w:sz w:val="22"/>
                <w:szCs w:val="20"/>
              </w:rPr>
              <w:t> </w:t>
            </w:r>
            <w:r w:rsidR="00081C14">
              <w:rPr>
                <w:rFonts w:ascii="Calibri" w:hAnsi="Calibri"/>
                <w:sz w:val="22"/>
                <w:szCs w:val="20"/>
              </w:rPr>
              <w:fldChar w:fldCharType="end"/>
            </w:r>
            <w:bookmarkEnd w:id="0"/>
          </w:p>
          <w:p w14:paraId="3935BD7B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Title/Position: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</w:t>
            </w:r>
          </w:p>
          <w:p w14:paraId="5DB2F112" w14:textId="77777777" w:rsidR="008145D8" w:rsidRPr="009757B9" w:rsidRDefault="00081C14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Organization/Agency:</w:t>
            </w:r>
            <w:r>
              <w:rPr>
                <w:rFonts w:ascii="Calibri" w:hAnsi="Calibri"/>
                <w:sz w:val="22"/>
                <w:szCs w:val="20"/>
              </w:rPr>
              <w:tab/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5D8"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="008145D8" w:rsidRPr="009757B9">
              <w:rPr>
                <w:rFonts w:ascii="Calibri" w:hAnsi="Calibri"/>
                <w:sz w:val="22"/>
                <w:szCs w:val="20"/>
              </w:rPr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34D73421" w14:textId="77777777" w:rsidR="008145D8" w:rsidRPr="009757B9" w:rsidRDefault="00081C14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Email:</w:t>
            </w:r>
            <w:r>
              <w:rPr>
                <w:rFonts w:ascii="Calibri" w:hAnsi="Calibri"/>
                <w:sz w:val="22"/>
                <w:szCs w:val="20"/>
              </w:rPr>
              <w:tab/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5D8"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="008145D8" w:rsidRPr="009757B9">
              <w:rPr>
                <w:rFonts w:ascii="Calibri" w:hAnsi="Calibri"/>
                <w:sz w:val="22"/>
                <w:szCs w:val="20"/>
              </w:rPr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t> </w:t>
            </w:r>
            <w:r w:rsidR="008145D8"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</w:tc>
        <w:tc>
          <w:tcPr>
            <w:tcW w:w="180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F7A1BE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Date: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3D04C200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Phone Number:</w:t>
            </w:r>
            <w:r w:rsidR="00081C14">
              <w:rPr>
                <w:rFonts w:ascii="Calibri" w:hAnsi="Calibri"/>
                <w:sz w:val="22"/>
                <w:szCs w:val="20"/>
              </w:rPr>
              <w:tab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7A935AE1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</w:p>
          <w:p w14:paraId="021264A0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 xml:space="preserve">Completed </w:t>
            </w:r>
            <w:r w:rsidR="00546B6A">
              <w:rPr>
                <w:rFonts w:ascii="Calibri" w:hAnsi="Calibri"/>
                <w:sz w:val="22"/>
                <w:szCs w:val="20"/>
              </w:rPr>
              <w:t>v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ia: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Email 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Phone</w:t>
            </w:r>
          </w:p>
        </w:tc>
      </w:tr>
      <w:tr w:rsidR="008145D8" w:rsidRPr="009757B9" w14:paraId="76C66DE9" w14:textId="77777777" w:rsidTr="00715BFB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8C849DD" w14:textId="77777777" w:rsidR="008145D8" w:rsidRPr="009757B9" w:rsidRDefault="008145D8" w:rsidP="00715BFB">
            <w:pPr>
              <w:rPr>
                <w:rFonts w:ascii="Calibri" w:hAnsi="Calibri"/>
                <w:i/>
                <w:szCs w:val="20"/>
              </w:rPr>
            </w:pPr>
            <w:r w:rsidRPr="009757B9">
              <w:rPr>
                <w:rFonts w:ascii="Calibri" w:hAnsi="Calibri"/>
                <w:b/>
                <w:szCs w:val="20"/>
              </w:rPr>
              <w:t>Interview Information/Instructions</w:t>
            </w:r>
          </w:p>
        </w:tc>
      </w:tr>
      <w:tr w:rsidR="008145D8" w:rsidRPr="009757B9" w14:paraId="3B7EB575" w14:textId="77777777" w:rsidTr="00715BFB">
        <w:trPr>
          <w:trHeight w:val="1491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2D19D" w14:textId="0D4B5609" w:rsidR="000B0D8D" w:rsidRPr="00F73C77" w:rsidRDefault="000B0D8D" w:rsidP="000B0D8D">
            <w:pPr>
              <w:spacing w:before="120"/>
              <w:rPr>
                <w:rFonts w:ascii="Calibri" w:hAnsi="Calibri"/>
                <w:b/>
                <w:sz w:val="22"/>
                <w:szCs w:val="20"/>
              </w:rPr>
            </w:pPr>
            <w:r w:rsidRPr="00F73C77">
              <w:rPr>
                <w:rFonts w:ascii="Calibri" w:hAnsi="Calibri"/>
                <w:b/>
                <w:sz w:val="22"/>
                <w:szCs w:val="20"/>
                <w:highlight w:val="yellow"/>
              </w:rPr>
              <w:t xml:space="preserve">Note to Interviewer: Complete all sections highlighted </w:t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</w:rPr>
              <w:t xml:space="preserve">on pages 1-4 </w:t>
            </w:r>
            <w:r w:rsidRPr="00F73C77">
              <w:rPr>
                <w:rFonts w:ascii="Calibri" w:hAnsi="Calibri"/>
                <w:b/>
                <w:sz w:val="22"/>
                <w:szCs w:val="20"/>
                <w:highlight w:val="yellow"/>
              </w:rPr>
              <w:t>in yellow before conducting interview.</w:t>
            </w:r>
          </w:p>
          <w:p w14:paraId="3573808D" w14:textId="77777777" w:rsidR="008145D8" w:rsidRPr="009757B9" w:rsidRDefault="008145D8" w:rsidP="00715BFB">
            <w:pPr>
              <w:spacing w:before="120"/>
              <w:rPr>
                <w:rFonts w:ascii="Calibri" w:hAnsi="Calibri"/>
                <w:i/>
                <w:sz w:val="22"/>
                <w:szCs w:val="20"/>
              </w:rPr>
            </w:pPr>
            <w:r w:rsidRPr="009757B9">
              <w:rPr>
                <w:rFonts w:ascii="Calibri" w:hAnsi="Calibri"/>
                <w:i/>
                <w:sz w:val="22"/>
                <w:szCs w:val="20"/>
              </w:rPr>
              <w:t>If completed by phone:</w:t>
            </w:r>
          </w:p>
          <w:p w14:paraId="2B177345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t>Interviewed By (</w:t>
            </w:r>
            <w:r w:rsidRPr="00081C14">
              <w:rPr>
                <w:rFonts w:ascii="Calibri" w:hAnsi="Calibri"/>
                <w:sz w:val="22"/>
                <w:szCs w:val="20"/>
                <w:highlight w:val="yellow"/>
              </w:rPr>
              <w:t>Name/Organization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): 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FORMTEXT </w:instrText>
            </w:r>
            <w:r w:rsidRPr="009757B9">
              <w:rPr>
                <w:rFonts w:ascii="Calibri" w:hAnsi="Calibri"/>
                <w:sz w:val="22"/>
                <w:szCs w:val="20"/>
              </w:rPr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t> </w:t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</w:p>
          <w:p w14:paraId="3DADF3EF" w14:textId="77777777" w:rsidR="008145D8" w:rsidRPr="009757B9" w:rsidRDefault="008145D8" w:rsidP="00715BFB">
            <w:pPr>
              <w:spacing w:before="120"/>
              <w:rPr>
                <w:rFonts w:ascii="Calibri" w:hAnsi="Calibri"/>
                <w:sz w:val="4"/>
                <w:szCs w:val="20"/>
              </w:rPr>
            </w:pPr>
          </w:p>
          <w:p w14:paraId="5573F7CE" w14:textId="77777777" w:rsidR="008145D8" w:rsidRPr="009757B9" w:rsidRDefault="008145D8" w:rsidP="00715BFB">
            <w:pPr>
              <w:spacing w:before="120"/>
              <w:rPr>
                <w:rFonts w:ascii="Calibri" w:hAnsi="Calibri"/>
                <w:i/>
                <w:sz w:val="22"/>
                <w:szCs w:val="20"/>
              </w:rPr>
            </w:pPr>
            <w:r w:rsidRPr="009757B9">
              <w:rPr>
                <w:rFonts w:ascii="Calibri" w:hAnsi="Calibri"/>
                <w:i/>
                <w:sz w:val="22"/>
                <w:szCs w:val="20"/>
              </w:rPr>
              <w:t>If completed by email:</w:t>
            </w:r>
          </w:p>
          <w:p w14:paraId="5CF68DD3" w14:textId="77777777" w:rsidR="008145D8" w:rsidRPr="009757B9" w:rsidRDefault="008145D8" w:rsidP="00C962A5">
            <w:pPr>
              <w:spacing w:before="120"/>
              <w:jc w:val="both"/>
              <w:rPr>
                <w:rFonts w:ascii="Calibri" w:hAnsi="Calibri"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2"/>
              </w:rPr>
              <w:t xml:space="preserve">Using the project information and map below, please respond to the following questions by typing your answers in the space provided. 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Then save (using the </w:t>
            </w:r>
            <w:r w:rsidRPr="009757B9">
              <w:rPr>
                <w:rFonts w:ascii="Calibri" w:hAnsi="Calibri"/>
                <w:b/>
                <w:i/>
                <w:sz w:val="22"/>
                <w:szCs w:val="20"/>
              </w:rPr>
              <w:t>Save As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command) this file with a new file name for your records and e-mail the </w:t>
            </w:r>
            <w:r w:rsidRPr="009757B9">
              <w:rPr>
                <w:rFonts w:ascii="Calibri" w:hAnsi="Calibri"/>
                <w:b/>
                <w:i/>
                <w:sz w:val="22"/>
                <w:szCs w:val="20"/>
              </w:rPr>
              <w:t>new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file back to the original sender</w:t>
            </w:r>
            <w:r w:rsidRPr="009757B9">
              <w:rPr>
                <w:rFonts w:ascii="Calibri" w:hAnsi="Calibri"/>
                <w:i/>
                <w:sz w:val="22"/>
                <w:szCs w:val="20"/>
              </w:rPr>
              <w:t>.</w:t>
            </w:r>
            <w:r w:rsidRPr="009757B9">
              <w:rPr>
                <w:rFonts w:ascii="Calibri" w:hAnsi="Calibri"/>
                <w:sz w:val="22"/>
                <w:szCs w:val="20"/>
              </w:rPr>
              <w:t xml:space="preserve"> If you would prefer to complete a hard copy of this form, please send all sheets to the address or fax number below:</w:t>
            </w:r>
          </w:p>
          <w:p w14:paraId="79ABB862" w14:textId="77777777" w:rsidR="008145D8" w:rsidRPr="009757B9" w:rsidRDefault="008145D8" w:rsidP="00715BFB">
            <w:pPr>
              <w:rPr>
                <w:rFonts w:ascii="Calibri" w:hAnsi="Calibri"/>
                <w:sz w:val="22"/>
                <w:szCs w:val="20"/>
              </w:rPr>
            </w:pPr>
          </w:p>
          <w:p w14:paraId="4BCD748C" w14:textId="4B60508A" w:rsidR="008145D8" w:rsidRPr="00715BFB" w:rsidRDefault="00C962A5" w:rsidP="00715BFB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</w:rPr>
              <w:t>In</w:t>
            </w:r>
            <w:r w:rsidR="008145D8" w:rsidRPr="00715BFB">
              <w:rPr>
                <w:rFonts w:ascii="Calibri" w:hAnsi="Calibri"/>
                <w:sz w:val="22"/>
                <w:szCs w:val="20"/>
                <w:highlight w:val="yellow"/>
              </w:rPr>
              <w:t>sert contact information here</w:t>
            </w:r>
          </w:p>
          <w:p w14:paraId="23FCFCE5" w14:textId="77777777" w:rsidR="008145D8" w:rsidRPr="009757B9" w:rsidRDefault="008145D8" w:rsidP="00715BFB">
            <w:pPr>
              <w:rPr>
                <w:rFonts w:ascii="Calibri" w:hAnsi="Calibri"/>
                <w:b/>
                <w:szCs w:val="20"/>
              </w:rPr>
            </w:pPr>
          </w:p>
        </w:tc>
      </w:tr>
      <w:tr w:rsidR="008145D8" w:rsidRPr="009757B9" w14:paraId="44A47A74" w14:textId="77777777" w:rsidTr="00715BFB">
        <w:trPr>
          <w:trHeight w:val="34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704224C" w14:textId="77777777" w:rsidR="008145D8" w:rsidRPr="009757B9" w:rsidRDefault="008145D8" w:rsidP="00715BFB">
            <w:pPr>
              <w:rPr>
                <w:rFonts w:ascii="Calibri" w:hAnsi="Calibri"/>
                <w:highlight w:val="yellow"/>
              </w:rPr>
            </w:pPr>
            <w:r w:rsidRPr="009757B9">
              <w:rPr>
                <w:rFonts w:ascii="Calibri" w:hAnsi="Calibri"/>
                <w:b/>
                <w:szCs w:val="20"/>
              </w:rPr>
              <w:t xml:space="preserve">Project Information                                                                                </w:t>
            </w:r>
          </w:p>
        </w:tc>
      </w:tr>
      <w:tr w:rsidR="00081C14" w:rsidRPr="009757B9" w14:paraId="483A497B" w14:textId="77777777" w:rsidTr="00715BFB">
        <w:trPr>
          <w:trHeight w:val="144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A7A7F" w14:textId="77777777" w:rsidR="00081C14" w:rsidRPr="009757B9" w:rsidRDefault="00081C14" w:rsidP="00715BFB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9757B9">
              <w:rPr>
                <w:rFonts w:ascii="Calibri" w:hAnsi="Calibri"/>
                <w:sz w:val="22"/>
                <w:szCs w:val="20"/>
                <w:highlight w:val="yellow"/>
              </w:rPr>
              <w:t>Insert Project Description (general location, overview of improvements)</w:t>
            </w:r>
          </w:p>
        </w:tc>
      </w:tr>
      <w:tr w:rsidR="00081C14" w:rsidRPr="009757B9" w14:paraId="4E636486" w14:textId="77777777" w:rsidTr="00C962A5">
        <w:trPr>
          <w:trHeight w:val="360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1CA86" w14:textId="77777777" w:rsidR="00081C14" w:rsidRPr="00081C14" w:rsidRDefault="00081C14" w:rsidP="00715BFB">
            <w:pPr>
              <w:spacing w:before="60" w:after="60"/>
              <w:jc w:val="center"/>
              <w:rPr>
                <w:rFonts w:ascii="Calibri" w:hAnsi="Calibri"/>
                <w:sz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t>Insert Project Future Land Use Study Area</w:t>
            </w:r>
            <w:r>
              <w:rPr>
                <w:rFonts w:ascii="Calibri" w:hAnsi="Calibri"/>
                <w:sz w:val="22"/>
                <w:highlight w:val="yellow"/>
              </w:rPr>
              <w:t xml:space="preserve"> (FLUSA)</w:t>
            </w:r>
            <w:r w:rsidRPr="00081C14">
              <w:rPr>
                <w:rFonts w:ascii="Calibri" w:hAnsi="Calibri"/>
                <w:sz w:val="22"/>
                <w:highlight w:val="yellow"/>
              </w:rPr>
              <w:t xml:space="preserve"> Map</w:t>
            </w:r>
          </w:p>
        </w:tc>
      </w:tr>
      <w:tr w:rsidR="008B0B6A" w:rsidRPr="009757B9" w14:paraId="4FF91C3C" w14:textId="77777777" w:rsidTr="008B0B6A">
        <w:trPr>
          <w:trHeight w:val="633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0E834" w14:textId="566B3B6A" w:rsidR="008B0B6A" w:rsidRPr="00081C14" w:rsidRDefault="008B0B6A" w:rsidP="008B0B6A">
            <w:pPr>
              <w:spacing w:before="60" w:after="60"/>
              <w:jc w:val="center"/>
              <w:rPr>
                <w:rFonts w:ascii="Calibri" w:hAnsi="Calibri"/>
                <w:sz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lastRenderedPageBreak/>
              <w:t xml:space="preserve">Insert </w:t>
            </w:r>
            <w:r>
              <w:rPr>
                <w:rFonts w:ascii="Calibri" w:hAnsi="Calibri"/>
                <w:sz w:val="22"/>
                <w:highlight w:val="yellow"/>
              </w:rPr>
              <w:t>Notable Human Environmental Features</w:t>
            </w:r>
            <w:r w:rsidRPr="00081C14">
              <w:rPr>
                <w:rFonts w:ascii="Calibri" w:hAnsi="Calibri"/>
                <w:sz w:val="22"/>
                <w:highlight w:val="yellow"/>
              </w:rPr>
              <w:t xml:space="preserve"> Map</w:t>
            </w:r>
          </w:p>
        </w:tc>
      </w:tr>
      <w:tr w:rsidR="008B0B6A" w:rsidRPr="009757B9" w14:paraId="4C838F78" w14:textId="77777777" w:rsidTr="008B0B6A">
        <w:trPr>
          <w:trHeight w:val="633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FA0AB" w14:textId="449B1035" w:rsidR="008B0B6A" w:rsidRPr="00081C14" w:rsidRDefault="008B0B6A" w:rsidP="008B0B6A">
            <w:pPr>
              <w:spacing w:before="60" w:after="60"/>
              <w:jc w:val="center"/>
              <w:rPr>
                <w:rFonts w:ascii="Calibri" w:hAnsi="Calibri"/>
                <w:sz w:val="22"/>
                <w:highlight w:val="yellow"/>
              </w:rPr>
            </w:pPr>
            <w:r w:rsidRPr="00081C14">
              <w:rPr>
                <w:rFonts w:ascii="Calibri" w:hAnsi="Calibri"/>
                <w:sz w:val="22"/>
                <w:highlight w:val="yellow"/>
              </w:rPr>
              <w:t xml:space="preserve">Insert </w:t>
            </w:r>
            <w:r>
              <w:rPr>
                <w:rFonts w:ascii="Calibri" w:hAnsi="Calibri"/>
                <w:sz w:val="22"/>
                <w:highlight w:val="yellow"/>
              </w:rPr>
              <w:t>Notable Nat</w:t>
            </w:r>
            <w:bookmarkStart w:id="1" w:name="_GoBack"/>
            <w:bookmarkEnd w:id="1"/>
            <w:r>
              <w:rPr>
                <w:rFonts w:ascii="Calibri" w:hAnsi="Calibri"/>
                <w:sz w:val="22"/>
                <w:highlight w:val="yellow"/>
              </w:rPr>
              <w:t>ural Environmental Features</w:t>
            </w:r>
            <w:r w:rsidRPr="00081C14">
              <w:rPr>
                <w:rFonts w:ascii="Calibri" w:hAnsi="Calibri"/>
                <w:sz w:val="22"/>
                <w:highlight w:val="yellow"/>
              </w:rPr>
              <w:t xml:space="preserve"> Map</w:t>
            </w:r>
          </w:p>
        </w:tc>
      </w:tr>
    </w:tbl>
    <w:p w14:paraId="63BE7E0C" w14:textId="0BC9ABBB" w:rsidR="00715BFB" w:rsidRDefault="008B0B6A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52CDDCAE" w14:textId="77777777" w:rsidR="008B0B6A" w:rsidRDefault="008B0B6A">
      <w:pPr>
        <w:rPr>
          <w:sz w:val="2"/>
          <w:szCs w:val="2"/>
        </w:rPr>
      </w:pPr>
    </w:p>
    <w:p w14:paraId="4BCD5935" w14:textId="1FE42F75" w:rsidR="008B0B6A" w:rsidRPr="008B0B6A" w:rsidRDefault="008B0B6A" w:rsidP="008B0B6A">
      <w:pPr>
        <w:rPr>
          <w:sz w:val="2"/>
          <w:szCs w:val="2"/>
        </w:rPr>
      </w:pPr>
      <w:r w:rsidRPr="008B0B6A">
        <w:rPr>
          <w:sz w:val="2"/>
          <w:szCs w:val="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7"/>
        <w:gridCol w:w="1219"/>
      </w:tblGrid>
      <w:tr w:rsidR="008145D8" w:rsidRPr="009757B9" w14:paraId="5BC9301E" w14:textId="77777777" w:rsidTr="008B0B6A">
        <w:trPr>
          <w:trHeight w:val="1050"/>
          <w:jc w:val="center"/>
        </w:trPr>
        <w:tc>
          <w:tcPr>
            <w:tcW w:w="4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6144D9B" w14:textId="77777777" w:rsidR="008145D8" w:rsidRPr="009757B9" w:rsidRDefault="008145D8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9757B9">
              <w:rPr>
                <w:rFonts w:ascii="Calibri" w:hAnsi="Calibri"/>
                <w:b/>
              </w:rPr>
              <w:lastRenderedPageBreak/>
              <w:t>Check those questions that apply and provide a detailed explanation of your response in the field provided.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3F226D9" w14:textId="224A2C15" w:rsidR="008145D8" w:rsidRPr="009757B9" w:rsidRDefault="008145D8" w:rsidP="00715BFB">
            <w:pPr>
              <w:tabs>
                <w:tab w:val="left" w:pos="720"/>
                <w:tab w:val="center" w:pos="4320"/>
                <w:tab w:val="right" w:pos="8640"/>
              </w:tabs>
              <w:spacing w:before="120"/>
              <w:rPr>
                <w:rFonts w:ascii="Calibri" w:hAnsi="Calibri"/>
                <w:i/>
                <w:sz w:val="22"/>
              </w:rPr>
            </w:pPr>
            <w:r w:rsidRPr="009757B9">
              <w:rPr>
                <w:rFonts w:ascii="Calibri" w:hAnsi="Calibri"/>
                <w:b/>
                <w:i/>
                <w:sz w:val="22"/>
              </w:rPr>
              <w:t xml:space="preserve">Check if item is </w:t>
            </w:r>
            <w:r w:rsidR="008B0B6A" w:rsidRPr="008B0B6A">
              <w:rPr>
                <w:rFonts w:ascii="Calibri" w:hAnsi="Calibri"/>
                <w:b/>
                <w:i/>
                <w:sz w:val="22"/>
                <w:u w:val="single"/>
              </w:rPr>
              <w:t>not</w:t>
            </w:r>
            <w:r w:rsidR="008B0B6A">
              <w:rPr>
                <w:rFonts w:ascii="Calibri" w:hAnsi="Calibri"/>
                <w:b/>
                <w:i/>
                <w:sz w:val="22"/>
              </w:rPr>
              <w:t xml:space="preserve"> </w:t>
            </w:r>
            <w:r w:rsidRPr="009757B9">
              <w:rPr>
                <w:rFonts w:ascii="Calibri" w:hAnsi="Calibri"/>
                <w:b/>
                <w:i/>
                <w:sz w:val="22"/>
              </w:rPr>
              <w:t>applicable</w:t>
            </w:r>
            <w:r w:rsidR="000D43A5">
              <w:rPr>
                <w:rFonts w:ascii="Calibri" w:hAnsi="Calibri"/>
                <w:b/>
                <w:i/>
                <w:sz w:val="22"/>
              </w:rPr>
              <w:t>:</w:t>
            </w:r>
          </w:p>
        </w:tc>
      </w:tr>
      <w:tr w:rsidR="000D43A5" w:rsidRPr="009757B9" w14:paraId="457BE449" w14:textId="77777777" w:rsidTr="008B0B6A">
        <w:trPr>
          <w:trHeight w:val="429"/>
          <w:jc w:val="center"/>
        </w:trPr>
        <w:tc>
          <w:tcPr>
            <w:tcW w:w="4408" w:type="pct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nil"/>
            </w:tcBorders>
            <w:shd w:val="clear" w:color="auto" w:fill="D9D9D9"/>
            <w:vAlign w:val="center"/>
          </w:tcPr>
          <w:p w14:paraId="5047CE35" w14:textId="77777777" w:rsidR="000D43A5" w:rsidRPr="009757B9" w:rsidRDefault="000D43A5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>F</w:t>
            </w:r>
            <w:r w:rsidR="001F4AD2">
              <w:rPr>
                <w:rFonts w:ascii="Calibri" w:hAnsi="Calibri"/>
                <w:b/>
                <w:i/>
                <w:sz w:val="22"/>
              </w:rPr>
              <w:t>uture Land Use Study Area (F</w:t>
            </w:r>
            <w:r>
              <w:rPr>
                <w:rFonts w:ascii="Calibri" w:hAnsi="Calibri"/>
                <w:b/>
                <w:i/>
                <w:sz w:val="22"/>
              </w:rPr>
              <w:t>LUSA</w:t>
            </w:r>
            <w:r w:rsidR="001F4AD2">
              <w:rPr>
                <w:rFonts w:ascii="Calibri" w:hAnsi="Calibri"/>
                <w:b/>
                <w:i/>
                <w:sz w:val="22"/>
              </w:rPr>
              <w:t>)</w:t>
            </w:r>
            <w:r>
              <w:rPr>
                <w:rFonts w:ascii="Calibri" w:hAnsi="Calibri"/>
                <w:b/>
                <w:i/>
                <w:sz w:val="22"/>
              </w:rPr>
              <w:t xml:space="preserve"> Characteristics</w:t>
            </w:r>
          </w:p>
        </w:tc>
        <w:tc>
          <w:tcPr>
            <w:tcW w:w="592" w:type="pct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6DBEA2E4" w14:textId="77777777" w:rsidR="000D43A5" w:rsidRPr="009757B9" w:rsidRDefault="000D43A5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384FF5" w:rsidRPr="009757B9" w14:paraId="13840FC6" w14:textId="0A7A0556" w:rsidTr="006A15DE">
        <w:trPr>
          <w:trHeight w:val="429"/>
          <w:jc w:val="center"/>
        </w:trPr>
        <w:tc>
          <w:tcPr>
            <w:tcW w:w="440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2E326EB0" w14:textId="71ADD2B6" w:rsidR="00384FF5" w:rsidRPr="000D43A5" w:rsidRDefault="00384FF5" w:rsidP="0053186A">
            <w:pPr>
              <w:pStyle w:val="Question"/>
              <w:framePr w:hSpace="0" w:wrap="auto" w:hAnchor="text" w:xAlign="left" w:yAlign="inline"/>
              <w:tabs>
                <w:tab w:val="clear" w:pos="720"/>
              </w:tabs>
            </w:pPr>
            <w:r>
              <w:t xml:space="preserve">Does the Preliminary ICE Study Time Horizon of </w:t>
            </w:r>
            <w:r w:rsidRPr="008B0B6A">
              <w:rPr>
                <w:highlight w:val="yellow"/>
              </w:rPr>
              <w:t>Insert Time Horizon</w:t>
            </w:r>
            <w:r>
              <w:t xml:space="preserve"> seem appropriate for this project particularly in terms of consistency with the planning horizons of local transportation and land use plans?</w:t>
            </w:r>
            <w:r w:rsidR="006A15DE">
              <w:t xml:space="preserve"> I</w:t>
            </w:r>
            <w:r w:rsidRPr="008B0B6A">
              <w:t>f not, please indicate what the year should be.</w:t>
            </w:r>
          </w:p>
          <w:p w14:paraId="5FCD1AA5" w14:textId="77777777" w:rsidR="00384FF5" w:rsidRPr="001F4AD2" w:rsidRDefault="00384FF5" w:rsidP="00871EBA">
            <w:pPr>
              <w:pStyle w:val="Response"/>
              <w:framePr w:hSpace="0" w:wrap="auto" w:hAnchor="text" w:xAlign="left" w:yAlign="inline"/>
            </w:pPr>
            <w:r w:rsidRPr="001F4A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instrText xml:space="preserve"> FORMTEXT </w:instrText>
            </w:r>
            <w:r w:rsidRPr="001F4AD2">
              <w:fldChar w:fldCharType="separate"/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fldChar w:fldCharType="end"/>
            </w:r>
          </w:p>
          <w:p w14:paraId="462BA5CA" w14:textId="77777777" w:rsidR="00384FF5" w:rsidRPr="009757B9" w:rsidRDefault="00384FF5" w:rsidP="00871EBA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14:paraId="062B79A1" w14:textId="6C57F9BF" w:rsidR="00384FF5" w:rsidRPr="009757B9" w:rsidRDefault="006A15DE" w:rsidP="00511FE7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Required Question</w:t>
            </w:r>
          </w:p>
        </w:tc>
      </w:tr>
      <w:tr w:rsidR="000D43A5" w:rsidRPr="009757B9" w14:paraId="2EFFF609" w14:textId="77777777" w:rsidTr="00384FF5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2FE90B8B" w14:textId="77777777" w:rsidR="00871EBA" w:rsidRPr="000D43A5" w:rsidRDefault="00871EBA" w:rsidP="00871EBA">
            <w:pPr>
              <w:pStyle w:val="Question"/>
              <w:framePr w:hSpace="0" w:wrap="auto" w:hAnchor="text" w:xAlign="left" w:yAlign="inline"/>
            </w:pPr>
            <w:r>
              <w:t>Are there notable public or private transportation, infrastructure, or development projects underway or foreseeable in the FLUSA</w:t>
            </w:r>
            <w:r w:rsidRPr="000D43A5">
              <w:t>?</w:t>
            </w:r>
            <w:r>
              <w:t xml:space="preserve"> Please describe the current status of these projects, noting if they are permitted or planned.</w:t>
            </w:r>
          </w:p>
          <w:p w14:paraId="1A6CAD7D" w14:textId="77777777" w:rsidR="00871EBA" w:rsidRPr="001F4AD2" w:rsidRDefault="00871EBA" w:rsidP="00871EBA">
            <w:pPr>
              <w:pStyle w:val="Response"/>
              <w:framePr w:hSpace="0" w:wrap="auto" w:hAnchor="text" w:xAlign="left" w:yAlign="inline"/>
            </w:pPr>
            <w:r w:rsidRPr="001F4AD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instrText xml:space="preserve"> FORMTEXT </w:instrText>
            </w:r>
            <w:r w:rsidRPr="001F4AD2">
              <w:fldChar w:fldCharType="separate"/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rPr>
                <w:noProof/>
              </w:rPr>
              <w:t> </w:t>
            </w:r>
            <w:r w:rsidRPr="001F4AD2">
              <w:fldChar w:fldCharType="end"/>
            </w:r>
          </w:p>
          <w:p w14:paraId="56677FEE" w14:textId="77777777" w:rsidR="000D43A5" w:rsidRPr="000D43A5" w:rsidRDefault="000D43A5" w:rsidP="00136CBB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14:paraId="5BA39E62" w14:textId="48CBDA14" w:rsidR="000D43A5" w:rsidRPr="009757B9" w:rsidRDefault="000D43A5" w:rsidP="006B12E4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</w:rPr>
            </w:pPr>
            <w:r w:rsidRPr="009757B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57B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757B9">
              <w:rPr>
                <w:rFonts w:ascii="Calibri" w:hAnsi="Calibri"/>
                <w:sz w:val="22"/>
                <w:szCs w:val="20"/>
              </w:rPr>
              <w:fldChar w:fldCharType="end"/>
            </w:r>
            <w:r w:rsidR="008B0B6A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8B0B6A" w:rsidRPr="009757B9" w14:paraId="27189C76" w14:textId="168BF616" w:rsidTr="006B12E4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2E2DC780" w14:textId="5BA8CA37" w:rsidR="008B0B6A" w:rsidRPr="000D43A5" w:rsidRDefault="008B0B6A" w:rsidP="008B0B6A">
            <w:pPr>
              <w:pStyle w:val="Question"/>
              <w:framePr w:hSpace="0" w:wrap="auto" w:hAnchor="text" w:xAlign="left" w:yAlign="inline"/>
            </w:pPr>
            <w:r>
              <w:t>How do population</w:t>
            </w:r>
            <w:r w:rsidR="00384FF5">
              <w:t xml:space="preserve"> and employment</w:t>
            </w:r>
            <w:r>
              <w:t xml:space="preserve"> trends within the FLUSA compare to the county or multi-county area trends</w:t>
            </w:r>
            <w:r w:rsidRPr="000D43A5">
              <w:t>?</w:t>
            </w:r>
            <w:r>
              <w:t xml:space="preserve"> Are there areas of the FLUSA that are growing or declining more so than other areas?</w:t>
            </w:r>
          </w:p>
          <w:p w14:paraId="2D4B4867" w14:textId="77777777" w:rsidR="008B0B6A" w:rsidRPr="001F4AD2" w:rsidRDefault="008B0B6A" w:rsidP="008B0B6A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E87496B" w14:textId="1E78316B" w:rsidR="008B0B6A" w:rsidRPr="00A00A0C" w:rsidRDefault="008B0B6A" w:rsidP="008B0B6A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592" w:type="pct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14:paraId="126C77B2" w14:textId="0175D5B5" w:rsidR="008B0B6A" w:rsidRPr="008A0C87" w:rsidRDefault="008B0B6A" w:rsidP="008A0C87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EA0D36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A0D36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EA0D36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EA0D36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8B0B6A" w:rsidRPr="009757B9" w14:paraId="4F6A74DC" w14:textId="77777777" w:rsidTr="006B12E4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417A52" w14:textId="66FE7267" w:rsidR="00D33ACD" w:rsidRDefault="00D33ACD" w:rsidP="008B0B6A">
            <w:pPr>
              <w:pStyle w:val="Question"/>
              <w:framePr w:hSpace="0" w:wrap="auto" w:hAnchor="text" w:xAlign="left" w:yAlign="inline"/>
            </w:pPr>
            <w:r>
              <w:t>Please verify the accuracy and completeness of the Human Environmental Features Map provided above. Are there additional features that should be included?</w:t>
            </w:r>
          </w:p>
          <w:p w14:paraId="0B66B1F8" w14:textId="77777777" w:rsidR="008B0B6A" w:rsidRPr="001F4AD2" w:rsidRDefault="008B0B6A" w:rsidP="008B0B6A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7DC61C2F" w14:textId="77777777" w:rsidR="008B0B6A" w:rsidRPr="00A00A0C" w:rsidRDefault="008B0B6A" w:rsidP="008B0B6A">
            <w:pPr>
              <w:pStyle w:val="Response"/>
              <w:framePr w:hSpace="0" w:wrap="auto" w:hAnchor="text" w:xAlign="left" w:yAlign="inline"/>
              <w:ind w:left="0"/>
              <w:rPr>
                <w:b w:val="0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14:paraId="34342489" w14:textId="43D7BD6B" w:rsidR="008B0B6A" w:rsidRPr="009757B9" w:rsidRDefault="008B0B6A" w:rsidP="006B12E4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9E32D5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E32D5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E32D5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E32D5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8B0B6A" w:rsidRPr="009757B9" w14:paraId="4952C95D" w14:textId="77777777" w:rsidTr="006B12E4">
        <w:trPr>
          <w:trHeight w:val="429"/>
          <w:jc w:val="center"/>
        </w:trPr>
        <w:tc>
          <w:tcPr>
            <w:tcW w:w="440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94B9F3" w14:textId="3A51D4BE" w:rsidR="00D33ACD" w:rsidRDefault="00D33ACD" w:rsidP="00D33ACD">
            <w:pPr>
              <w:pStyle w:val="Question"/>
              <w:framePr w:hSpace="0" w:wrap="auto" w:hAnchor="text" w:xAlign="left" w:yAlign="inline"/>
            </w:pPr>
            <w:r>
              <w:t>Please verify the accuracy and completeness of the Natural Environmental Features Map provided above. Are there additional features that should be included?</w:t>
            </w:r>
          </w:p>
          <w:p w14:paraId="45E2ED74" w14:textId="77777777" w:rsidR="008B0B6A" w:rsidRPr="001F4AD2" w:rsidRDefault="008B0B6A" w:rsidP="008B0B6A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F4AD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2DBC459F" w14:textId="77777777" w:rsidR="008B0B6A" w:rsidRPr="00A00A0C" w:rsidRDefault="008B0B6A" w:rsidP="008B0B6A">
            <w:pPr>
              <w:pStyle w:val="Response"/>
              <w:framePr w:hSpace="0" w:wrap="auto" w:hAnchor="text" w:xAlign="left" w:yAlign="inline"/>
              <w:ind w:left="0"/>
              <w:rPr>
                <w:b w:val="0"/>
              </w:rPr>
            </w:pPr>
          </w:p>
        </w:tc>
        <w:tc>
          <w:tcPr>
            <w:tcW w:w="592" w:type="pct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14:paraId="2AC7AD5E" w14:textId="4A6F6A30" w:rsidR="008B0B6A" w:rsidRPr="009757B9" w:rsidRDefault="008B0B6A" w:rsidP="006B12E4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9E32D5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E32D5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9E32D5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9E32D5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472463" w:rsidRPr="009757B9" w14:paraId="13A571E8" w14:textId="77777777" w:rsidTr="00472463">
        <w:trPr>
          <w:trHeight w:val="42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E31416" w14:textId="393C3F78" w:rsidR="00472463" w:rsidRPr="00472463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>
              <w:rPr>
                <w:rFonts w:ascii="Calibri" w:hAnsi="Calibri"/>
                <w:sz w:val="22"/>
                <w:szCs w:val="22"/>
              </w:rPr>
              <w:t>FLUSA Characteristics</w:t>
            </w:r>
            <w:r w:rsidRPr="00472463">
              <w:rPr>
                <w:rFonts w:ascii="Calibri" w:hAnsi="Calibri"/>
                <w:sz w:val="22"/>
                <w:szCs w:val="22"/>
              </w:rPr>
              <w:t>:</w:t>
            </w:r>
          </w:p>
          <w:p w14:paraId="6A77DEA6" w14:textId="56866077" w:rsidR="00472463" w:rsidRPr="00136CBB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0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0198F368" w14:textId="77777777" w:rsidR="00715BFB" w:rsidRPr="00472463" w:rsidRDefault="00715BFB">
      <w:pPr>
        <w:spacing w:after="160" w:line="259" w:lineRule="auto"/>
      </w:pPr>
      <w:r w:rsidRPr="00472463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  <w:gridCol w:w="1279"/>
      </w:tblGrid>
      <w:tr w:rsidR="00433E7F" w:rsidRPr="009757B9" w14:paraId="430C6518" w14:textId="77777777" w:rsidTr="006B12E4">
        <w:trPr>
          <w:trHeight w:val="429"/>
          <w:jc w:val="center"/>
        </w:trPr>
        <w:tc>
          <w:tcPr>
            <w:tcW w:w="4379" w:type="pct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35A35FA" w14:textId="77777777" w:rsidR="00433E7F" w:rsidRPr="001719F6" w:rsidRDefault="00433E7F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1240E3">
              <w:rPr>
                <w:rFonts w:ascii="Calibri" w:hAnsi="Calibri"/>
                <w:b/>
                <w:i/>
                <w:sz w:val="22"/>
              </w:rPr>
              <w:lastRenderedPageBreak/>
              <w:t xml:space="preserve">Growth and Development </w:t>
            </w:r>
          </w:p>
        </w:tc>
        <w:tc>
          <w:tcPr>
            <w:tcW w:w="621" w:type="pct"/>
            <w:tcBorders>
              <w:top w:val="single" w:sz="12" w:space="0" w:color="auto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06D5618F" w14:textId="77777777" w:rsidR="00433E7F" w:rsidRPr="001719F6" w:rsidRDefault="00433E7F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  <w:highlight w:val="cyan"/>
              </w:rPr>
            </w:pPr>
          </w:p>
        </w:tc>
      </w:tr>
      <w:tr w:rsidR="00EF4FDF" w:rsidRPr="009757B9" w14:paraId="73C322CD" w14:textId="77777777" w:rsidTr="006B12E4">
        <w:trPr>
          <w:trHeight w:val="432"/>
          <w:jc w:val="center"/>
        </w:trPr>
        <w:tc>
          <w:tcPr>
            <w:tcW w:w="4379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F43C6B4" w14:textId="1586DA84" w:rsidR="00EF4FDF" w:rsidRPr="001240E3" w:rsidRDefault="00EF4FDF" w:rsidP="00715BFB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 the FLUSA currently served by water and sewer service? If not, are there plans and funding to extend service?</w:t>
            </w:r>
          </w:p>
          <w:p w14:paraId="762AD888" w14:textId="77777777" w:rsidR="00EF4FDF" w:rsidRPr="00136CBB" w:rsidRDefault="00EF4FDF" w:rsidP="00715BFB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34B6DB25" w14:textId="77777777" w:rsidR="00EF4FDF" w:rsidRPr="001240E3" w:rsidRDefault="00EF4FDF" w:rsidP="00715BFB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6601F28E" w14:textId="409F14AF" w:rsidR="00EF4FDF" w:rsidRPr="001240E3" w:rsidRDefault="00EF4FDF" w:rsidP="006B12E4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</w:rPr>
            </w:pPr>
            <w:r w:rsidRPr="001240E3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40E3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240E3">
              <w:rPr>
                <w:rFonts w:ascii="Calibri" w:hAnsi="Calibri"/>
                <w:sz w:val="22"/>
                <w:szCs w:val="20"/>
              </w:rPr>
              <w:fldChar w:fldCharType="end"/>
            </w:r>
            <w:r w:rsidR="006B12E4" w:rsidRPr="009E32D5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B12E4" w:rsidRPr="009757B9" w14:paraId="3B8D13CB" w14:textId="0127C717" w:rsidTr="006B12E4">
        <w:trPr>
          <w:trHeight w:val="432"/>
          <w:jc w:val="center"/>
        </w:trPr>
        <w:tc>
          <w:tcPr>
            <w:tcW w:w="4379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5003D46" w14:textId="0068AE70" w:rsidR="008A0C87" w:rsidRDefault="00727D0A" w:rsidP="00715BFB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Please identify land/parcels within the FLUSA that are likely to be developed or sold.</w:t>
            </w:r>
          </w:p>
          <w:p w14:paraId="3B371471" w14:textId="77777777" w:rsidR="006B12E4" w:rsidRPr="00136CBB" w:rsidRDefault="006B12E4" w:rsidP="0000040D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3EB4DCF2" w14:textId="2E3D3175" w:rsidR="006B12E4" w:rsidRDefault="006B12E4" w:rsidP="00C962A5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6E0D7F24" w14:textId="67F050D4" w:rsidR="006B12E4" w:rsidRDefault="006B12E4" w:rsidP="008A0C87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B12E4" w:rsidRPr="009757B9" w14:paraId="62385418" w14:textId="77777777" w:rsidTr="006B12E4">
        <w:trPr>
          <w:trHeight w:val="432"/>
          <w:jc w:val="center"/>
        </w:trPr>
        <w:tc>
          <w:tcPr>
            <w:tcW w:w="4379" w:type="pct"/>
            <w:tcBorders>
              <w:top w:val="single" w:sz="4" w:space="0" w:color="A6A6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5C5640" w14:textId="1EB3FADA" w:rsidR="006B12E4" w:rsidRPr="001240E3" w:rsidRDefault="006B12E4" w:rsidP="006B12E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Describe the type and location of any</w:t>
            </w:r>
            <w:r w:rsidR="0053186A">
              <w:rPr>
                <w:rFonts w:ascii="Calibri" w:hAnsi="Calibri"/>
                <w:sz w:val="22"/>
              </w:rPr>
              <w:t xml:space="preserve"> public or private</w:t>
            </w:r>
            <w:r>
              <w:rPr>
                <w:rFonts w:ascii="Calibri" w:hAnsi="Calibri"/>
                <w:sz w:val="22"/>
              </w:rPr>
              <w:t xml:space="preserve"> development that is currently occurring within the FLUSA.</w:t>
            </w:r>
          </w:p>
          <w:p w14:paraId="0D5123C5" w14:textId="77777777" w:rsidR="006B12E4" w:rsidRPr="00136CBB" w:rsidRDefault="006B12E4" w:rsidP="006B12E4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2263ABDA" w14:textId="7365D7EC" w:rsidR="006B12E4" w:rsidRPr="001240E3" w:rsidRDefault="006B12E4" w:rsidP="006B12E4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14:paraId="64C4853D" w14:textId="5E4AFA3F" w:rsidR="006B12E4" w:rsidRPr="001240E3" w:rsidRDefault="006B12E4" w:rsidP="006B12E4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6B12E4" w:rsidRPr="009757B9" w14:paraId="5A26296F" w14:textId="77777777" w:rsidTr="006B12E4">
        <w:trPr>
          <w:trHeight w:val="432"/>
          <w:jc w:val="center"/>
        </w:trPr>
        <w:tc>
          <w:tcPr>
            <w:tcW w:w="4379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443F19D9" w14:textId="00D96AAF" w:rsidR="006B12E4" w:rsidRPr="001240E3" w:rsidRDefault="006B12E4" w:rsidP="006B12E4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 w:rsidRPr="001240E3">
              <w:rPr>
                <w:rFonts w:ascii="Calibri" w:hAnsi="Calibri"/>
                <w:sz w:val="22"/>
              </w:rPr>
              <w:t>Are there any known plans for</w:t>
            </w:r>
            <w:r>
              <w:rPr>
                <w:rFonts w:ascii="Calibri" w:hAnsi="Calibri"/>
                <w:sz w:val="22"/>
              </w:rPr>
              <w:t xml:space="preserve"> public or private</w:t>
            </w:r>
            <w:r w:rsidRPr="001240E3">
              <w:rPr>
                <w:rFonts w:ascii="Calibri" w:hAnsi="Calibri"/>
                <w:sz w:val="22"/>
              </w:rPr>
              <w:t xml:space="preserve"> development in the </w:t>
            </w:r>
            <w:r>
              <w:rPr>
                <w:rFonts w:ascii="Calibri" w:hAnsi="Calibri"/>
                <w:sz w:val="22"/>
              </w:rPr>
              <w:t>FLUSA</w:t>
            </w:r>
            <w:r w:rsidRPr="001240E3">
              <w:rPr>
                <w:rFonts w:ascii="Calibri" w:hAnsi="Calibri"/>
                <w:sz w:val="22"/>
              </w:rPr>
              <w:t>?</w:t>
            </w:r>
            <w:r>
              <w:rPr>
                <w:rFonts w:ascii="Calibri" w:hAnsi="Calibri"/>
                <w:sz w:val="22"/>
              </w:rPr>
              <w:t xml:space="preserve"> If so, has this development been permitted and/or initiated yet?</w:t>
            </w:r>
          </w:p>
          <w:p w14:paraId="42D99A7A" w14:textId="77777777" w:rsidR="006B12E4" w:rsidRPr="00136CBB" w:rsidRDefault="006B12E4" w:rsidP="006B12E4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5A6B545E" w14:textId="561A1D4D" w:rsidR="006B12E4" w:rsidRPr="001240E3" w:rsidRDefault="006B12E4" w:rsidP="006B12E4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12" w:space="0" w:color="auto"/>
            </w:tcBorders>
          </w:tcPr>
          <w:p w14:paraId="62907004" w14:textId="2D4E7EFB" w:rsidR="006B12E4" w:rsidRPr="001240E3" w:rsidRDefault="006B12E4" w:rsidP="006B12E4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727D0A" w:rsidRPr="009757B9" w14:paraId="4615596C" w14:textId="19265F2D" w:rsidTr="00727D0A">
        <w:trPr>
          <w:trHeight w:val="432"/>
          <w:jc w:val="center"/>
        </w:trPr>
        <w:tc>
          <w:tcPr>
            <w:tcW w:w="437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42F7F9C" w14:textId="44DF6D37" w:rsidR="00727D0A" w:rsidRDefault="00727D0A" w:rsidP="00136CBB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How would development patterns likely be different if a) the project is built or b) the project is not built?</w:t>
            </w:r>
          </w:p>
          <w:p w14:paraId="74824EC9" w14:textId="25C42966" w:rsidR="00727D0A" w:rsidRPr="00136CBB" w:rsidRDefault="00727D0A" w:rsidP="00727D0A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ind w:left="360"/>
              <w:rPr>
                <w:rFonts w:ascii="Calibri" w:hAnsi="Calibri"/>
                <w:sz w:val="22"/>
              </w:rPr>
            </w:pP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27D0A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 w:themeColor="background1" w:themeShade="A6"/>
              <w:right w:val="single" w:sz="12" w:space="0" w:color="auto"/>
            </w:tcBorders>
          </w:tcPr>
          <w:p w14:paraId="701E04A1" w14:textId="670200B5" w:rsidR="00727D0A" w:rsidRPr="00136CBB" w:rsidRDefault="00727D0A" w:rsidP="00727D0A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0"/>
              </w:rPr>
            </w:r>
            <w:r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472463" w:rsidRPr="009757B9" w14:paraId="050E4DF0" w14:textId="77777777" w:rsidTr="00136CBB">
        <w:trPr>
          <w:trHeight w:val="432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1A7CF" w14:textId="6B01F3BB" w:rsidR="00472463" w:rsidRPr="00472463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>
              <w:rPr>
                <w:rFonts w:ascii="Calibri" w:hAnsi="Calibri"/>
                <w:sz w:val="22"/>
                <w:szCs w:val="22"/>
              </w:rPr>
              <w:t>Growth and Development</w:t>
            </w:r>
            <w:r w:rsidRPr="00472463">
              <w:rPr>
                <w:rFonts w:ascii="Calibri" w:hAnsi="Calibri"/>
                <w:sz w:val="22"/>
                <w:szCs w:val="22"/>
              </w:rPr>
              <w:t>:</w:t>
            </w:r>
          </w:p>
          <w:p w14:paraId="1C1FA51F" w14:textId="1DDFB43A" w:rsidR="00472463" w:rsidRPr="00136CBB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0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20559270" w14:textId="78369975" w:rsidR="006B12E4" w:rsidRDefault="006B12E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  <w:gridCol w:w="1279"/>
      </w:tblGrid>
      <w:tr w:rsidR="00EF4FDF" w:rsidRPr="009757B9" w14:paraId="5FF94C69" w14:textId="77777777" w:rsidTr="00D07F6C">
        <w:trPr>
          <w:trHeight w:val="449"/>
        </w:trPr>
        <w:tc>
          <w:tcPr>
            <w:tcW w:w="4379" w:type="pct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FD998F7" w14:textId="77777777" w:rsidR="00EF4FDF" w:rsidRPr="005F0490" w:rsidRDefault="00EF4FDF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b/>
                <w:i/>
                <w:sz w:val="22"/>
              </w:rPr>
            </w:pPr>
            <w:r w:rsidRPr="005F0490">
              <w:rPr>
                <w:rFonts w:ascii="Calibri" w:hAnsi="Calibri"/>
                <w:b/>
                <w:i/>
                <w:sz w:val="22"/>
              </w:rPr>
              <w:t>Public Policy</w:t>
            </w:r>
          </w:p>
        </w:tc>
        <w:tc>
          <w:tcPr>
            <w:tcW w:w="621" w:type="pct"/>
            <w:tcBorders>
              <w:top w:val="single" w:sz="12" w:space="0" w:color="auto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29CE0743" w14:textId="77777777" w:rsidR="00EF4FDF" w:rsidRPr="005F0490" w:rsidRDefault="00EF4FDF" w:rsidP="00715BFB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D07F6C" w:rsidRPr="009757B9" w14:paraId="6580F97D" w14:textId="77777777" w:rsidTr="0031683D">
        <w:trPr>
          <w:trHeight w:val="432"/>
        </w:trPr>
        <w:tc>
          <w:tcPr>
            <w:tcW w:w="4379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05DDEE5" w14:textId="6102D379" w:rsidR="00B004EC" w:rsidRDefault="00B004EC" w:rsidP="00D07F6C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What are the local plans, policies, or regulations that pertain to development and growth within the FLUSA?</w:t>
            </w:r>
          </w:p>
          <w:p w14:paraId="352212E6" w14:textId="77777777" w:rsidR="00D07F6C" w:rsidRDefault="00D07F6C" w:rsidP="00D07F6C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79F54563" w14:textId="44CADA36" w:rsidR="00D07F6C" w:rsidRPr="005F0490" w:rsidRDefault="00D07F6C" w:rsidP="00D07F6C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5173E0B9" w14:textId="66CF98AD" w:rsidR="00D07F6C" w:rsidRPr="005F0490" w:rsidRDefault="00D07F6C" w:rsidP="00D07F6C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</w:rPr>
            </w:pPr>
            <w:r w:rsidRPr="00697E27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97E27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697E27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697E27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D07F6C" w:rsidRPr="009757B9" w14:paraId="0E1A4C47" w14:textId="77777777" w:rsidTr="0031683D">
        <w:trPr>
          <w:trHeight w:val="432"/>
        </w:trPr>
        <w:tc>
          <w:tcPr>
            <w:tcW w:w="4379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342F6F7" w14:textId="055C55C5" w:rsidR="00D07F6C" w:rsidRPr="001240E3" w:rsidRDefault="0053186A" w:rsidP="00D07F6C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Describe the effectiveness of these plans, policies, and regulations at balancing development and natural resource protection within the FLUSA.</w:t>
            </w:r>
          </w:p>
          <w:p w14:paraId="3B091AFA" w14:textId="77777777" w:rsidR="00D07F6C" w:rsidRPr="00136CBB" w:rsidRDefault="00D07F6C" w:rsidP="00D07F6C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1FF019E9" w14:textId="77777777" w:rsidR="00D07F6C" w:rsidRPr="005F0490" w:rsidRDefault="00D07F6C" w:rsidP="00D07F6C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591ECFE4" w14:textId="20DCB4D3" w:rsidR="00D07F6C" w:rsidRPr="005F0490" w:rsidRDefault="00D07F6C" w:rsidP="00D07F6C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697E27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97E27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697E27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697E27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472463" w:rsidRPr="009757B9" w14:paraId="40BED26C" w14:textId="77777777" w:rsidTr="00136CB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B3970" w14:textId="77777777" w:rsidR="00472463" w:rsidRPr="00472463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>Additional comments or information regarding Public Policy:</w:t>
            </w:r>
          </w:p>
          <w:p w14:paraId="3396F196" w14:textId="3D0FF447" w:rsidR="00472463" w:rsidRPr="00136CBB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2"/>
              </w:rPr>
            </w:pP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44F04C03" w14:textId="77777777" w:rsidR="00472463" w:rsidRDefault="004724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  <w:gridCol w:w="1279"/>
      </w:tblGrid>
      <w:tr w:rsidR="00472463" w:rsidRPr="009757B9" w14:paraId="5EAEB20F" w14:textId="77777777" w:rsidTr="006B12E4">
        <w:trPr>
          <w:trHeight w:val="449"/>
        </w:trPr>
        <w:tc>
          <w:tcPr>
            <w:tcW w:w="4379" w:type="pct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9B4549" w14:textId="77777777" w:rsidR="00472463" w:rsidRPr="005F0490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i/>
                <w:sz w:val="22"/>
                <w:szCs w:val="20"/>
              </w:rPr>
            </w:pPr>
            <w:r w:rsidRPr="005F0490">
              <w:rPr>
                <w:rFonts w:ascii="Calibri" w:hAnsi="Calibri"/>
                <w:b/>
                <w:i/>
                <w:sz w:val="22"/>
              </w:rPr>
              <w:t>Next Steps</w:t>
            </w:r>
          </w:p>
        </w:tc>
        <w:tc>
          <w:tcPr>
            <w:tcW w:w="621" w:type="pct"/>
            <w:tcBorders>
              <w:top w:val="single" w:sz="12" w:space="0" w:color="auto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</w:tcPr>
          <w:p w14:paraId="26BDE95F" w14:textId="77777777" w:rsidR="00472463" w:rsidRPr="005F0490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/>
                <w:sz w:val="22"/>
              </w:rPr>
            </w:pPr>
          </w:p>
        </w:tc>
      </w:tr>
      <w:tr w:rsidR="00472463" w:rsidRPr="009757B9" w14:paraId="0CB7074B" w14:textId="77777777" w:rsidTr="00D07F6C">
        <w:trPr>
          <w:trHeight w:val="432"/>
        </w:trPr>
        <w:tc>
          <w:tcPr>
            <w:tcW w:w="4379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EF1CD67" w14:textId="57A797F4" w:rsidR="00472463" w:rsidRPr="00016F80" w:rsidRDefault="00472463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sz w:val="22"/>
              </w:rPr>
            </w:pPr>
            <w:r w:rsidRPr="005F0490">
              <w:rPr>
                <w:rFonts w:ascii="Calibri" w:hAnsi="Calibri"/>
                <w:sz w:val="22"/>
              </w:rPr>
              <w:t xml:space="preserve">Should others be consulted </w:t>
            </w:r>
            <w:r>
              <w:rPr>
                <w:rFonts w:ascii="Calibri" w:hAnsi="Calibri"/>
                <w:sz w:val="22"/>
              </w:rPr>
              <w:t>regarding</w:t>
            </w:r>
            <w:r w:rsidRPr="005F0490">
              <w:rPr>
                <w:rFonts w:ascii="Calibri" w:hAnsi="Calibri"/>
                <w:sz w:val="22"/>
              </w:rPr>
              <w:t xml:space="preserve"> this Indirect and Cumulative Effects</w:t>
            </w:r>
            <w:r w:rsidR="00447561">
              <w:rPr>
                <w:rFonts w:ascii="Calibri" w:hAnsi="Calibri"/>
                <w:sz w:val="22"/>
              </w:rPr>
              <w:t xml:space="preserve"> analysis</w:t>
            </w:r>
            <w:r w:rsidRPr="005F0490">
              <w:rPr>
                <w:rFonts w:ascii="Calibri" w:hAnsi="Calibri"/>
                <w:sz w:val="22"/>
              </w:rPr>
              <w:t>?</w:t>
            </w:r>
            <w:r w:rsidR="00016F80">
              <w:rPr>
                <w:rFonts w:ascii="Calibri" w:hAnsi="Calibri"/>
                <w:sz w:val="22"/>
              </w:rPr>
              <w:t xml:space="preserve"> </w:t>
            </w:r>
            <w:r w:rsidR="000770D2">
              <w:rPr>
                <w:rFonts w:ascii="Calibri" w:hAnsi="Calibri"/>
                <w:sz w:val="22"/>
              </w:rPr>
              <w:t xml:space="preserve"> </w:t>
            </w:r>
            <w:r w:rsidR="008E1079">
              <w:rPr>
                <w:rFonts w:ascii="Calibri" w:hAnsi="Calibri"/>
                <w:sz w:val="22"/>
              </w:rPr>
              <w:br/>
              <w:t>(</w:t>
            </w:r>
            <w:r w:rsidR="000770D2">
              <w:rPr>
                <w:rFonts w:ascii="Calibri" w:hAnsi="Calibri"/>
                <w:sz w:val="22"/>
              </w:rPr>
              <w:t xml:space="preserve">e.g. municipal utilities, </w:t>
            </w:r>
            <w:r w:rsidR="00734E39">
              <w:rPr>
                <w:rFonts w:ascii="Calibri" w:hAnsi="Calibri"/>
                <w:sz w:val="22"/>
              </w:rPr>
              <w:t>county</w:t>
            </w:r>
            <w:r w:rsidR="000770D2">
              <w:rPr>
                <w:rFonts w:ascii="Calibri" w:hAnsi="Calibri"/>
                <w:sz w:val="22"/>
              </w:rPr>
              <w:t xml:space="preserve"> planners, etc.</w:t>
            </w:r>
            <w:r w:rsidR="00016F80">
              <w:rPr>
                <w:rFonts w:ascii="Calibri" w:hAnsi="Calibri"/>
                <w:sz w:val="22"/>
              </w:rPr>
              <w:t>)</w:t>
            </w:r>
          </w:p>
          <w:p w14:paraId="773BCDC1" w14:textId="77777777" w:rsidR="00472463" w:rsidRDefault="00472463" w:rsidP="00472463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  <w:r w:rsidRPr="00136CBB">
              <w:rPr>
                <w:rFonts w:ascii="Calibri" w:hAnsi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</w:rPr>
            </w:r>
            <w:r w:rsidRPr="00136CBB">
              <w:rPr>
                <w:rFonts w:ascii="Calibri" w:hAnsi="Calibri"/>
                <w:b/>
                <w:sz w:val="22"/>
              </w:rPr>
              <w:fldChar w:fldCharType="separate"/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4D61CE18" w14:textId="77777777" w:rsidR="00136CBB" w:rsidRPr="00136CBB" w:rsidRDefault="00136CBB" w:rsidP="00472463">
            <w:pPr>
              <w:tabs>
                <w:tab w:val="left" w:pos="360"/>
                <w:tab w:val="left" w:pos="720"/>
                <w:tab w:val="center" w:pos="4320"/>
                <w:tab w:val="right" w:pos="8640"/>
              </w:tabs>
              <w:ind w:left="36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</w:tcPr>
          <w:p w14:paraId="3C2C5B4A" w14:textId="324D1290" w:rsidR="00472463" w:rsidRPr="005F0490" w:rsidRDefault="006B12E4" w:rsidP="00D07F6C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jc w:val="center"/>
              <w:rPr>
                <w:rFonts w:ascii="Calibri" w:hAnsi="Calibri"/>
                <w:sz w:val="22"/>
                <w:szCs w:val="20"/>
              </w:rPr>
            </w:pPr>
            <w:r w:rsidRPr="001E61C9">
              <w:rPr>
                <w:rFonts w:ascii="Calibri" w:hAnsi="Calibr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E61C9">
              <w:rPr>
                <w:rFonts w:ascii="Calibri" w:hAnsi="Calibri"/>
                <w:sz w:val="22"/>
                <w:szCs w:val="20"/>
              </w:rPr>
              <w:instrText xml:space="preserve"> FORMCHECKBOX </w:instrText>
            </w:r>
            <w:r w:rsidR="00511FE7">
              <w:rPr>
                <w:rFonts w:ascii="Calibri" w:hAnsi="Calibri"/>
                <w:sz w:val="22"/>
                <w:szCs w:val="20"/>
              </w:rPr>
            </w:r>
            <w:r w:rsidR="00511FE7">
              <w:rPr>
                <w:rFonts w:ascii="Calibri" w:hAnsi="Calibri"/>
                <w:sz w:val="22"/>
                <w:szCs w:val="20"/>
              </w:rPr>
              <w:fldChar w:fldCharType="separate"/>
            </w:r>
            <w:r w:rsidRPr="001E61C9">
              <w:rPr>
                <w:rFonts w:ascii="Calibri" w:hAnsi="Calibri"/>
                <w:sz w:val="22"/>
                <w:szCs w:val="20"/>
              </w:rPr>
              <w:fldChar w:fldCharType="end"/>
            </w:r>
            <w:r w:rsidRPr="001E61C9">
              <w:rPr>
                <w:rFonts w:ascii="Calibri" w:hAnsi="Calibri"/>
                <w:sz w:val="22"/>
                <w:szCs w:val="20"/>
              </w:rPr>
              <w:t xml:space="preserve"> N/A</w:t>
            </w:r>
          </w:p>
        </w:tc>
      </w:tr>
      <w:tr w:rsidR="00472463" w:rsidRPr="009757B9" w14:paraId="45256595" w14:textId="77777777" w:rsidTr="00136CB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3FA63" w14:textId="46E895E3" w:rsidR="00472463" w:rsidRPr="00472463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472463">
              <w:rPr>
                <w:rFonts w:ascii="Calibri" w:hAnsi="Calibri"/>
                <w:sz w:val="22"/>
                <w:szCs w:val="22"/>
              </w:rPr>
              <w:t xml:space="preserve">Additional comments or information regarding </w:t>
            </w:r>
            <w:r>
              <w:rPr>
                <w:rFonts w:ascii="Calibri" w:hAnsi="Calibri"/>
                <w:sz w:val="22"/>
                <w:szCs w:val="22"/>
              </w:rPr>
              <w:t xml:space="preserve">this Indirect and Cumulative Effects </w:t>
            </w:r>
            <w:r w:rsidR="00447561">
              <w:rPr>
                <w:rFonts w:ascii="Calibri" w:hAnsi="Calibri"/>
                <w:sz w:val="22"/>
                <w:szCs w:val="22"/>
              </w:rPr>
              <w:t>analysis</w:t>
            </w:r>
            <w:r w:rsidRPr="00472463">
              <w:rPr>
                <w:rFonts w:ascii="Calibri" w:hAnsi="Calibri"/>
                <w:sz w:val="22"/>
                <w:szCs w:val="22"/>
              </w:rPr>
              <w:t>:</w:t>
            </w:r>
          </w:p>
          <w:p w14:paraId="46D71AA1" w14:textId="40799416" w:rsidR="00472463" w:rsidRPr="00136CBB" w:rsidRDefault="00472463" w:rsidP="00472463">
            <w:pPr>
              <w:tabs>
                <w:tab w:val="left" w:pos="720"/>
                <w:tab w:val="center" w:pos="4320"/>
                <w:tab w:val="right" w:pos="8640"/>
              </w:tabs>
              <w:spacing w:before="60" w:after="120"/>
              <w:rPr>
                <w:rFonts w:ascii="Calibri" w:hAnsi="Calibri"/>
                <w:b/>
                <w:sz w:val="22"/>
                <w:szCs w:val="20"/>
              </w:rPr>
            </w:pPr>
            <w:r w:rsidRPr="00136CB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CBB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136CBB">
              <w:rPr>
                <w:rFonts w:ascii="Calibri" w:hAnsi="Calibri"/>
                <w:b/>
                <w:sz w:val="22"/>
                <w:szCs w:val="22"/>
              </w:rPr>
            </w:r>
            <w:r w:rsidRPr="00136CB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136CB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14:paraId="4EB2BDF6" w14:textId="04472D94" w:rsidR="00136CBB" w:rsidRPr="00727D0A" w:rsidRDefault="00136CBB" w:rsidP="00727D0A">
      <w:pPr>
        <w:rPr>
          <w:rFonts w:asciiTheme="minorHAnsi" w:hAnsiTheme="minorHAnsi"/>
          <w:sz w:val="4"/>
          <w:szCs w:val="20"/>
        </w:rPr>
      </w:pPr>
    </w:p>
    <w:sectPr w:rsidR="00136CBB" w:rsidRPr="00727D0A" w:rsidSect="008145D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3E7CD" w14:textId="77777777" w:rsidR="00687786" w:rsidRDefault="00687786" w:rsidP="00081C14">
      <w:r>
        <w:separator/>
      </w:r>
    </w:p>
  </w:endnote>
  <w:endnote w:type="continuationSeparator" w:id="0">
    <w:p w14:paraId="389C611F" w14:textId="77777777" w:rsidR="00687786" w:rsidRDefault="00687786" w:rsidP="0008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B7C2A" w14:textId="77777777" w:rsidR="001F4AD2" w:rsidRDefault="001F4AD2" w:rsidP="00016F80">
    <w:pPr>
      <w:pStyle w:val="Footer"/>
      <w:tabs>
        <w:tab w:val="clear" w:pos="4680"/>
        <w:tab w:val="clear" w:pos="9360"/>
        <w:tab w:val="right" w:pos="10080"/>
      </w:tabs>
      <w:rPr>
        <w:rFonts w:asciiTheme="minorHAnsi" w:hAnsiTheme="minorHAnsi"/>
        <w:sz w:val="20"/>
        <w:szCs w:val="20"/>
      </w:rPr>
    </w:pPr>
    <w:r w:rsidRPr="00081C14">
      <w:rPr>
        <w:rFonts w:asciiTheme="minorHAnsi" w:hAnsiTheme="minorHAnsi"/>
        <w:sz w:val="20"/>
        <w:szCs w:val="20"/>
      </w:rPr>
      <w:t>ICE Comprehensive Interview Form</w:t>
    </w:r>
    <w:r>
      <w:rPr>
        <w:rFonts w:asciiTheme="minorHAnsi" w:hAnsiTheme="minorHAnsi"/>
        <w:sz w:val="20"/>
        <w:szCs w:val="20"/>
      </w:rPr>
      <w:tab/>
      <w:t xml:space="preserve">Page </w:t>
    </w:r>
    <w:r w:rsidRPr="00081C14">
      <w:rPr>
        <w:rFonts w:asciiTheme="minorHAnsi" w:hAnsiTheme="minorHAnsi"/>
        <w:sz w:val="20"/>
        <w:szCs w:val="20"/>
      </w:rPr>
      <w:fldChar w:fldCharType="begin"/>
    </w:r>
    <w:r w:rsidRPr="00081C14">
      <w:rPr>
        <w:rFonts w:asciiTheme="minorHAnsi" w:hAnsiTheme="minorHAnsi"/>
        <w:sz w:val="20"/>
        <w:szCs w:val="20"/>
      </w:rPr>
      <w:instrText xml:space="preserve"> PAGE   \* MERGEFORMAT </w:instrText>
    </w:r>
    <w:r w:rsidRPr="00081C14">
      <w:rPr>
        <w:rFonts w:asciiTheme="minorHAnsi" w:hAnsiTheme="minorHAnsi"/>
        <w:sz w:val="20"/>
        <w:szCs w:val="20"/>
      </w:rPr>
      <w:fldChar w:fldCharType="separate"/>
    </w:r>
    <w:r w:rsidR="00511FE7">
      <w:rPr>
        <w:rFonts w:asciiTheme="minorHAnsi" w:hAnsiTheme="minorHAnsi"/>
        <w:noProof/>
        <w:sz w:val="20"/>
        <w:szCs w:val="20"/>
      </w:rPr>
      <w:t>1</w:t>
    </w:r>
    <w:r w:rsidRPr="00081C14">
      <w:rPr>
        <w:rFonts w:asciiTheme="minorHAnsi" w:hAnsiTheme="minorHAnsi"/>
        <w:noProof/>
        <w:sz w:val="20"/>
        <w:szCs w:val="20"/>
      </w:rPr>
      <w:fldChar w:fldCharType="end"/>
    </w:r>
  </w:p>
  <w:p w14:paraId="4D4700C5" w14:textId="0ECD6805" w:rsidR="001F4AD2" w:rsidRPr="00081C14" w:rsidRDefault="001F4AD2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Version: </w:t>
    </w:r>
    <w:r w:rsidR="008B0B6A">
      <w:rPr>
        <w:rFonts w:asciiTheme="minorHAnsi" w:hAnsiTheme="minorHAnsi"/>
        <w:sz w:val="20"/>
        <w:szCs w:val="20"/>
      </w:rPr>
      <w:t>January</w:t>
    </w:r>
    <w:r w:rsidR="00B20C6A">
      <w:rPr>
        <w:rFonts w:asciiTheme="minorHAnsi" w:hAnsiTheme="minorHAnsi"/>
        <w:sz w:val="20"/>
        <w:szCs w:val="20"/>
      </w:rPr>
      <w:t xml:space="preserve"> </w:t>
    </w:r>
    <w:r w:rsidR="008B0B6A">
      <w:rPr>
        <w:rFonts w:asciiTheme="minorHAnsi" w:hAnsiTheme="minorHAnsi"/>
        <w:sz w:val="20"/>
        <w:szCs w:val="20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72812" w14:textId="77777777" w:rsidR="00687786" w:rsidRDefault="00687786" w:rsidP="00081C14">
      <w:r>
        <w:separator/>
      </w:r>
    </w:p>
  </w:footnote>
  <w:footnote w:type="continuationSeparator" w:id="0">
    <w:p w14:paraId="541C48D0" w14:textId="77777777" w:rsidR="00687786" w:rsidRDefault="00687786" w:rsidP="0008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42E"/>
    <w:multiLevelType w:val="hybridMultilevel"/>
    <w:tmpl w:val="D5B89D8A"/>
    <w:lvl w:ilvl="0" w:tplc="31285890">
      <w:start w:val="1"/>
      <w:numFmt w:val="decimal"/>
      <w:pStyle w:val="Quest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D8"/>
    <w:rsid w:val="0000040D"/>
    <w:rsid w:val="00016F80"/>
    <w:rsid w:val="000770D2"/>
    <w:rsid w:val="00081C14"/>
    <w:rsid w:val="00082748"/>
    <w:rsid w:val="000B0D8D"/>
    <w:rsid w:val="000D43A5"/>
    <w:rsid w:val="0010556F"/>
    <w:rsid w:val="001158D6"/>
    <w:rsid w:val="001240E3"/>
    <w:rsid w:val="00136CBB"/>
    <w:rsid w:val="00155E21"/>
    <w:rsid w:val="001719F6"/>
    <w:rsid w:val="001F4AD2"/>
    <w:rsid w:val="002B6BFB"/>
    <w:rsid w:val="002E2733"/>
    <w:rsid w:val="002F1B5A"/>
    <w:rsid w:val="00316AEE"/>
    <w:rsid w:val="003238B1"/>
    <w:rsid w:val="00381AC7"/>
    <w:rsid w:val="00381BB8"/>
    <w:rsid w:val="00384FF5"/>
    <w:rsid w:val="003F25E3"/>
    <w:rsid w:val="004051B2"/>
    <w:rsid w:val="0041166F"/>
    <w:rsid w:val="00423078"/>
    <w:rsid w:val="00433E7F"/>
    <w:rsid w:val="00447561"/>
    <w:rsid w:val="00472463"/>
    <w:rsid w:val="00486202"/>
    <w:rsid w:val="00500790"/>
    <w:rsid w:val="00511FE7"/>
    <w:rsid w:val="0053186A"/>
    <w:rsid w:val="00546B6A"/>
    <w:rsid w:val="005870FF"/>
    <w:rsid w:val="005C005A"/>
    <w:rsid w:val="005F0490"/>
    <w:rsid w:val="006271FE"/>
    <w:rsid w:val="00687786"/>
    <w:rsid w:val="006A15DE"/>
    <w:rsid w:val="006B12E4"/>
    <w:rsid w:val="006D4AB6"/>
    <w:rsid w:val="00715BFB"/>
    <w:rsid w:val="00726F4E"/>
    <w:rsid w:val="00727D0A"/>
    <w:rsid w:val="00734E39"/>
    <w:rsid w:val="0076063F"/>
    <w:rsid w:val="00782BC0"/>
    <w:rsid w:val="007D4050"/>
    <w:rsid w:val="008145D8"/>
    <w:rsid w:val="00871EBA"/>
    <w:rsid w:val="008A0C87"/>
    <w:rsid w:val="008B0B6A"/>
    <w:rsid w:val="008E1079"/>
    <w:rsid w:val="00923D54"/>
    <w:rsid w:val="00933330"/>
    <w:rsid w:val="00A00A0C"/>
    <w:rsid w:val="00A07665"/>
    <w:rsid w:val="00A73439"/>
    <w:rsid w:val="00A93283"/>
    <w:rsid w:val="00AA0AFC"/>
    <w:rsid w:val="00AB310E"/>
    <w:rsid w:val="00AD601E"/>
    <w:rsid w:val="00B004EC"/>
    <w:rsid w:val="00B05C43"/>
    <w:rsid w:val="00B20C6A"/>
    <w:rsid w:val="00B23B7B"/>
    <w:rsid w:val="00B35B91"/>
    <w:rsid w:val="00C15D65"/>
    <w:rsid w:val="00C962A5"/>
    <w:rsid w:val="00CB42B8"/>
    <w:rsid w:val="00D07F6C"/>
    <w:rsid w:val="00D33ACD"/>
    <w:rsid w:val="00DC6DA0"/>
    <w:rsid w:val="00E005D6"/>
    <w:rsid w:val="00E10E37"/>
    <w:rsid w:val="00E41D3F"/>
    <w:rsid w:val="00E73852"/>
    <w:rsid w:val="00E7635B"/>
    <w:rsid w:val="00EC1E29"/>
    <w:rsid w:val="00EC5870"/>
    <w:rsid w:val="00EF4FDF"/>
    <w:rsid w:val="00F873DA"/>
    <w:rsid w:val="00F9188F"/>
    <w:rsid w:val="00FA2E82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D21B"/>
  <w15:docId w15:val="{DA249B8D-1913-41B5-A3BE-3799FFCF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C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1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C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1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C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3A5"/>
    <w:pPr>
      <w:ind w:left="720"/>
      <w:contextualSpacing/>
    </w:pPr>
  </w:style>
  <w:style w:type="paragraph" w:customStyle="1" w:styleId="Question">
    <w:name w:val="Question"/>
    <w:basedOn w:val="Normal"/>
    <w:next w:val="Response"/>
    <w:qFormat/>
    <w:rsid w:val="001F4AD2"/>
    <w:pPr>
      <w:framePr w:hSpace="187" w:wrap="around" w:hAnchor="margin" w:xAlign="center" w:yAlign="top"/>
      <w:numPr>
        <w:numId w:val="1"/>
      </w:numPr>
      <w:tabs>
        <w:tab w:val="left" w:pos="360"/>
        <w:tab w:val="left" w:pos="720"/>
        <w:tab w:val="center" w:pos="4320"/>
        <w:tab w:val="right" w:pos="8640"/>
      </w:tabs>
      <w:spacing w:before="80" w:after="80"/>
      <w:ind w:left="360"/>
    </w:pPr>
    <w:rPr>
      <w:rFonts w:asciiTheme="minorHAnsi" w:hAnsiTheme="minorHAnsi"/>
      <w:sz w:val="22"/>
      <w:szCs w:val="22"/>
    </w:rPr>
  </w:style>
  <w:style w:type="paragraph" w:customStyle="1" w:styleId="Response">
    <w:name w:val="Response"/>
    <w:basedOn w:val="Normal"/>
    <w:qFormat/>
    <w:rsid w:val="001F4AD2"/>
    <w:pPr>
      <w:framePr w:hSpace="187" w:wrap="around" w:hAnchor="margin" w:xAlign="center" w:yAlign="top"/>
      <w:tabs>
        <w:tab w:val="left" w:pos="360"/>
        <w:tab w:val="left" w:pos="720"/>
        <w:tab w:val="center" w:pos="4320"/>
        <w:tab w:val="right" w:pos="8640"/>
      </w:tabs>
      <w:ind w:left="360"/>
    </w:pPr>
    <w:rPr>
      <w:rFonts w:asciiTheme="minorHAnsi" w:hAnsiTheme="minorHAnsi"/>
      <w:b/>
      <w:sz w:val="22"/>
      <w:szCs w:val="22"/>
    </w:rPr>
  </w:style>
  <w:style w:type="table" w:styleId="TableGrid">
    <w:name w:val="Table Grid"/>
    <w:basedOn w:val="TableNormal"/>
    <w:uiPriority w:val="39"/>
    <w:rsid w:val="006D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8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8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23</Order0>
    <_dlc_DocId xmlns="16f00c2e-ac5c-418b-9f13-a0771dbd417d">CONNECT-521-251</_dlc_DocId>
    <_dlc_DocIdUrl xmlns="16f00c2e-ac5c-418b-9f13-a0771dbd417d">
      <Url>https://connect.ncdot.gov/resources/Environmental/_layouts/15/DocIdRedir.aspx?ID=CONNECT-521-251</Url>
      <Description>CONNECT-521-251</Description>
    </_dlc_DocIdUrl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38c1f5cf6fb134d8855ab84102aa231b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4001ce10e63609b6e1ae9d77ec35af70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E8040B2-CAF4-4EF0-8AE1-817A167DD72C}"/>
</file>

<file path=customXml/itemProps2.xml><?xml version="1.0" encoding="utf-8"?>
<ds:datastoreItem xmlns:ds="http://schemas.openxmlformats.org/officeDocument/2006/customXml" ds:itemID="{7007E179-B255-4DBC-B125-9C87484F2E4A}"/>
</file>

<file path=customXml/itemProps3.xml><?xml version="1.0" encoding="utf-8"?>
<ds:datastoreItem xmlns:ds="http://schemas.openxmlformats.org/officeDocument/2006/customXml" ds:itemID="{4FBE5CDE-DF92-44DE-B4BF-68FF926024BE}"/>
</file>

<file path=customXml/itemProps4.xml><?xml version="1.0" encoding="utf-8"?>
<ds:datastoreItem xmlns:ds="http://schemas.openxmlformats.org/officeDocument/2006/customXml" ds:itemID="{730B80FD-AA21-402A-9BF4-E58A1F827C90}"/>
</file>

<file path=customXml/itemProps5.xml><?xml version="1.0" encoding="utf-8"?>
<ds:datastoreItem xmlns:ds="http://schemas.openxmlformats.org/officeDocument/2006/customXml" ds:itemID="{44A29B28-4DFF-4DC7-990B-2EA9A42AC3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684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Meyer, Adam Migliore</dc:creator>
  <cp:lastModifiedBy>Adam Migliore Meyer</cp:lastModifiedBy>
  <cp:revision>2</cp:revision>
  <dcterms:created xsi:type="dcterms:W3CDTF">2017-12-28T21:59:00Z</dcterms:created>
  <dcterms:modified xsi:type="dcterms:W3CDTF">2017-12-28T21:59:00Z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_dlc_DocIdItemGuid">
    <vt:lpwstr>c3100276-8cc7-4d5b-b671-5a55ff61839d</vt:lpwstr>
  </property>
  <property fmtid="{D5CDD505-2E9C-101B-9397-08002B2CF9AE}" pid="4" name="Order">
    <vt:r8>25100</vt:r8>
  </property>
</Properties>
</file>